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90" w:rsidRPr="007B6065" w:rsidRDefault="00881390" w:rsidP="0088139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7B6065">
        <w:rPr>
          <w:rFonts w:ascii="Arial" w:hAnsi="Arial" w:cs="Arial"/>
          <w:b/>
          <w:bCs/>
          <w:sz w:val="72"/>
          <w:szCs w:val="72"/>
        </w:rPr>
        <w:t>M</w:t>
      </w:r>
      <w:bookmarkStart w:id="0" w:name="_GoBack"/>
      <w:bookmarkEnd w:id="0"/>
      <w:r w:rsidRPr="007B6065">
        <w:rPr>
          <w:rFonts w:ascii="Arial" w:hAnsi="Arial" w:cs="Arial"/>
          <w:b/>
          <w:bCs/>
          <w:sz w:val="72"/>
          <w:szCs w:val="72"/>
        </w:rPr>
        <w:t>easurement Tracking</w:t>
      </w:r>
    </w:p>
    <w:p w:rsidR="00881390" w:rsidRPr="007B6065" w:rsidRDefault="00881390" w:rsidP="00881390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60"/>
      </w:tblGrid>
      <w:tr w:rsidR="00881390" w:rsidRPr="007B6065" w:rsidTr="00E12EBC">
        <w:trPr>
          <w:jc w:val="center"/>
        </w:trPr>
        <w:tc>
          <w:tcPr>
            <w:tcW w:w="5310" w:type="dxa"/>
            <w:gridSpan w:val="2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Starting/ Weigh In – Day 1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(1-1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-</w:t>
            </w:r>
            <w:r w:rsidR="00A56E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 (expanded):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837"/>
        <w:gridCol w:w="2961"/>
      </w:tblGrid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0325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30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(1-31-</w:t>
            </w:r>
            <w:r w:rsidR="00A56E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16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60 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(3-2-</w:t>
            </w:r>
            <w:r w:rsidR="00A56E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16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90 </w:t>
            </w:r>
            <w:r w:rsidR="0003256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(4-1-</w:t>
            </w:r>
            <w:r w:rsidR="00A56EFF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16</w:t>
            </w:r>
            <w:r w:rsidRPr="007B606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trHeight w:val="278"/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p w:rsidR="00881390" w:rsidRPr="007B6065" w:rsidRDefault="00881390" w:rsidP="00881390">
      <w:pPr>
        <w:rPr>
          <w:rFonts w:ascii="Arial" w:eastAsiaTheme="minorHAnsi" w:hAnsi="Arial" w:cs="Arial"/>
          <w:sz w:val="16"/>
          <w:szCs w:val="16"/>
        </w:rPr>
      </w:pP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Bicep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its largest girth, taken flexed.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Chest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measurement taken around then nipples with chest expanded.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Waist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narrowest point or at the midway point between the top of the hip bone and the bottom of the rib cage.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Hips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the largest girth, where the butt is protruding the greatest.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Thigh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largest girth, just below the butt.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Calf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Seated if you are measuring yourself or standing if you have a partner, measure at its largest girth.</w:t>
      </w:r>
    </w:p>
    <w:p w:rsidR="00881390" w:rsidRDefault="00881390"/>
    <w:p w:rsidR="00881390" w:rsidRPr="00881390" w:rsidRDefault="00881390" w:rsidP="00881390">
      <w:pPr>
        <w:jc w:val="center"/>
        <w:rPr>
          <w:rStyle w:val="Strong"/>
          <w:rFonts w:ascii="Verdana" w:hAnsi="Verdana"/>
          <w:color w:val="333333"/>
          <w:sz w:val="24"/>
          <w:szCs w:val="20"/>
          <w:bdr w:val="none" w:sz="0" w:space="0" w:color="auto" w:frame="1"/>
          <w:shd w:val="clear" w:color="auto" w:fill="FFFFFF"/>
        </w:rPr>
      </w:pP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>Completed Entry Deadline April 5</w:t>
      </w: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  <w:vertAlign w:val="superscript"/>
        </w:rPr>
        <w:t>th</w:t>
      </w: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881390" w:rsidRDefault="00881390" w:rsidP="00881390">
      <w:pPr>
        <w:jc w:val="center"/>
      </w:pPr>
      <w:r>
        <w:rPr>
          <w:rStyle w:val="Strong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Submit to info@hynesfitnesschallenge.com</w:t>
      </w:r>
    </w:p>
    <w:sectPr w:rsidR="00881390" w:rsidSect="001D05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E75" w:rsidRDefault="00C60E75" w:rsidP="00881390">
      <w:pPr>
        <w:spacing w:after="0" w:line="240" w:lineRule="auto"/>
      </w:pPr>
      <w:r>
        <w:separator/>
      </w:r>
    </w:p>
  </w:endnote>
  <w:endnote w:type="continuationSeparator" w:id="0">
    <w:p w:rsidR="00C60E75" w:rsidRDefault="00C60E75" w:rsidP="008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E75" w:rsidRDefault="00C60E75" w:rsidP="00881390">
      <w:pPr>
        <w:spacing w:after="0" w:line="240" w:lineRule="auto"/>
      </w:pPr>
      <w:r>
        <w:separator/>
      </w:r>
    </w:p>
  </w:footnote>
  <w:footnote w:type="continuationSeparator" w:id="0">
    <w:p w:rsidR="00C60E75" w:rsidRDefault="00C60E75" w:rsidP="008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90" w:rsidRDefault="00881390" w:rsidP="00881390">
    <w:pPr>
      <w:pStyle w:val="Header"/>
      <w:jc w:val="center"/>
    </w:pPr>
    <w:r>
      <w:rPr>
        <w:noProof/>
      </w:rPr>
      <w:drawing>
        <wp:inline distT="0" distB="0" distL="0" distR="0">
          <wp:extent cx="2032000" cy="863600"/>
          <wp:effectExtent l="19050" t="0" r="6350" b="0"/>
          <wp:docPr id="2" name="Picture 0" descr="HFC Logo Header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C Logo Header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0"/>
    <w:rsid w:val="0003256D"/>
    <w:rsid w:val="001D0533"/>
    <w:rsid w:val="00515D41"/>
    <w:rsid w:val="00672CC7"/>
    <w:rsid w:val="00881390"/>
    <w:rsid w:val="00A56EFF"/>
    <w:rsid w:val="00C03D89"/>
    <w:rsid w:val="00C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1B856-F8AD-412F-ABF6-20AE778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90"/>
    <w:pPr>
      <w:autoSpaceDE w:val="0"/>
      <w:autoSpaceDN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0"/>
    <w:rPr>
      <w:b/>
      <w:bCs/>
    </w:rPr>
  </w:style>
  <w:style w:type="paragraph" w:styleId="NoSpacing">
    <w:name w:val="No Spacing"/>
    <w:uiPriority w:val="1"/>
    <w:qFormat/>
    <w:rsid w:val="008813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390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390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90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Kurt Hynes</cp:lastModifiedBy>
  <cp:revision>2</cp:revision>
  <dcterms:created xsi:type="dcterms:W3CDTF">2016-01-06T05:25:00Z</dcterms:created>
  <dcterms:modified xsi:type="dcterms:W3CDTF">2016-01-06T05:25:00Z</dcterms:modified>
</cp:coreProperties>
</file>